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lible: (</w:t>
      </w:r>
      <w:r w:rsidRPr="00FC2CA0">
        <w:rPr>
          <w:rFonts w:ascii="Garamond" w:hAnsi="Garamond"/>
          <w:i/>
          <w:sz w:val="28"/>
          <w:szCs w:val="28"/>
        </w:rPr>
        <w:t>In Loving Memory).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did not have to go; remained to knit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sew, hold jumble sales, find socks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blankets for our brave men at the front.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we tossed and turned at night,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onlywhispered to close friends,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heads bent below the Union Jack,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pretending it wasour endeavour.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we gave was waiting.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Watched from windows, hoped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was no one at the gate.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Grew used to saying: ‘He was the bravest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the best’. Laid hands on arms. Re -read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cheerful lying letters received onthe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embroidered postcards, they sent on leave.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wasn’t until later at the comings home,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Hospital down the lane: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men who couldn’t show their faces,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eyes in well, holes for a nose, cheeks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showing muscles red like meat, two or three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lost limbs. Some so haunted, they could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 sleep, were taken screaming tothe asylum.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tried to comfort, bend, lift,and listen.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Indelible, we could not wash and bandage it.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did not want the pity.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 in loving memory,light a candle for</w:t>
      </w:r>
    </w:p>
    <w:p w:rsidR="00752031" w:rsidRDefault="00752031" w:rsidP="00752031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those country men; </w:t>
      </w:r>
      <w:r w:rsidRPr="00085AAD">
        <w:rPr>
          <w:rFonts w:ascii="Garamond" w:hAnsi="Garamond"/>
          <w:i/>
          <w:sz w:val="28"/>
          <w:szCs w:val="28"/>
        </w:rPr>
        <w:t>Fuller, Fielding, Negus,</w:t>
      </w:r>
    </w:p>
    <w:p w:rsidR="00752031" w:rsidRDefault="00752031" w:rsidP="00752031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085AAD">
        <w:rPr>
          <w:rFonts w:ascii="Garamond" w:hAnsi="Garamond"/>
          <w:i/>
          <w:sz w:val="28"/>
          <w:szCs w:val="28"/>
        </w:rPr>
        <w:t>Pepper, Farnham, East, Flack, Harrup, Dash</w:t>
      </w:r>
    </w:p>
    <w:p w:rsidR="00752031" w:rsidRPr="000C0AEB" w:rsidRDefault="00752031" w:rsidP="00752031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085AAD">
        <w:rPr>
          <w:rFonts w:ascii="Garamond" w:hAnsi="Garamond"/>
          <w:i/>
          <w:sz w:val="28"/>
          <w:szCs w:val="28"/>
        </w:rPr>
        <w:t>and Chamberlain. Those pals.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for us, please don’t mention loyalty and angels,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Refuse the raffle to guess the name of dolls.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patriotic songs will restore the facesof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brothers, fathers, sons, whose children only 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 them now, as poppies.</w:t>
      </w: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52031" w:rsidRDefault="00752031" w:rsidP="007520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Clare Crossman</w:t>
      </w:r>
    </w:p>
    <w:p w:rsidR="000265AA" w:rsidRDefault="000265AA"/>
    <w:sectPr w:rsidR="0002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2031"/>
    <w:rsid w:val="000265AA"/>
    <w:rsid w:val="0075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Joan Gane Grad Dip Phys Stuff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Gane</dc:creator>
  <cp:keywords/>
  <dc:description/>
  <cp:lastModifiedBy>Joan Gane</cp:lastModifiedBy>
  <cp:revision>2</cp:revision>
  <dcterms:created xsi:type="dcterms:W3CDTF">2015-02-28T18:39:00Z</dcterms:created>
  <dcterms:modified xsi:type="dcterms:W3CDTF">2015-02-28T18:39:00Z</dcterms:modified>
</cp:coreProperties>
</file>